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050"/>
        <w:gridCol w:w="5850"/>
      </w:tblGrid>
      <w:tr w:rsidR="00C25040" w:rsidRPr="00C25040" w:rsidTr="00C25040">
        <w:trPr>
          <w:trHeight w:val="30"/>
          <w:tblCellSpacing w:w="7" w:type="dxa"/>
          <w:jc w:val="center"/>
        </w:trPr>
        <w:tc>
          <w:tcPr>
            <w:tcW w:w="750" w:type="pct"/>
            <w:shd w:val="clear" w:color="auto" w:fill="FF6600"/>
            <w:vAlign w:val="center"/>
            <w:hideMark/>
          </w:tcPr>
          <w:p w:rsidR="00C25040" w:rsidRPr="00C25040" w:rsidRDefault="00C25040" w:rsidP="00C25040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447675" cy="381000"/>
                  <wp:effectExtent l="19050" t="0" r="9525" b="0"/>
                  <wp:docPr id="1" name="Immagine 1" descr="http://neve.provincia.bergamo.it/neve/fr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ve.provincia.bergamo.it/neve/fr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shd w:val="clear" w:color="auto" w:fill="FF6600"/>
            <w:vAlign w:val="center"/>
            <w:hideMark/>
          </w:tcPr>
          <w:p w:rsidR="00C25040" w:rsidRPr="00C25040" w:rsidRDefault="00C25040" w:rsidP="00C2504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Verdana" w:eastAsia="Times New Roman" w:hAnsi="Verdana" w:cs="Times New Roman"/>
                <w:b/>
                <w:bCs/>
                <w:color w:val="FF6600"/>
                <w:sz w:val="24"/>
                <w:szCs w:val="24"/>
                <w:lang w:eastAsia="it-IT"/>
              </w:rPr>
              <w:t>.</w:t>
            </w:r>
            <w:r w:rsidRPr="00C25040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UFFICIO </w:t>
            </w:r>
            <w:proofErr w:type="spellStart"/>
            <w:r w:rsidRPr="00C25040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it-IT"/>
              </w:rPr>
              <w:t>DI</w:t>
            </w:r>
            <w:proofErr w:type="spellEnd"/>
            <w:r w:rsidRPr="00C25040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 INFORMAZIONE TURISTICA</w:t>
            </w:r>
            <w:r w:rsidRPr="00C25040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it-IT"/>
              </w:rPr>
              <w:br/>
              <w:t>BERGAMO</w:t>
            </w:r>
          </w:p>
        </w:tc>
      </w:tr>
    </w:tbl>
    <w:p w:rsidR="00C25040" w:rsidRPr="00C25040" w:rsidRDefault="00C25040" w:rsidP="00C25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33600" cy="333375"/>
            <wp:effectExtent l="19050" t="0" r="0" b="0"/>
            <wp:docPr id="2" name="Immagine 2" descr="http://neve.provincia.bergamo.it/neve/neve_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ve.provincia.bergamo.it/neve/neve_i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40" w:rsidRPr="00C25040" w:rsidRDefault="00C25040" w:rsidP="00C25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040">
        <w:rPr>
          <w:rFonts w:ascii="Arial" w:eastAsia="Times New Roman" w:hAnsi="Arial" w:cs="Arial"/>
          <w:b/>
          <w:bCs/>
          <w:color w:val="000099"/>
          <w:sz w:val="24"/>
          <w:szCs w:val="24"/>
          <w:lang w:eastAsia="it-IT"/>
        </w:rPr>
        <w:t>Data Rilevamento: 4/04/2013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"/>
        <w:gridCol w:w="1217"/>
        <w:gridCol w:w="547"/>
        <w:gridCol w:w="722"/>
        <w:gridCol w:w="547"/>
        <w:gridCol w:w="609"/>
        <w:gridCol w:w="641"/>
        <w:gridCol w:w="434"/>
        <w:gridCol w:w="476"/>
        <w:gridCol w:w="1081"/>
        <w:gridCol w:w="797"/>
        <w:gridCol w:w="834"/>
        <w:gridCol w:w="1039"/>
      </w:tblGrid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Località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Km Piste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Impianti</w:t>
            </w: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  <w:t>Risalita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Altezza Neve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Sciabilità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Strade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Neve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battute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aperti feriali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aperti festivi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Sci Alpino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Alben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Oltre il Colle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pervenuto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BREMBO SKI San Simone –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Foppolo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Carona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Solo in quota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Lizzola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Valbondione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Monte Avaro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Cusio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Monte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Pora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Castione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Presolana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Piazzatorre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Ski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Impianti Chiusi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Presolana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Castione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Pres.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Schilpario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Impianti Chiusi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Spiazzi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Gromo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Valtorta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Piani di Bobbio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Zambla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Oltre il Colle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Sci Nordico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Alben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Oltre il Colle/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pervenuto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Branzi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BREMBO </w:t>
            </w: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SKI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Carona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Variabil</w:t>
            </w: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Compatta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BREMBO SKI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Foppolo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loc. Convento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BREMBO SKI San Simone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Valleve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Clusone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La Spessa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Gandino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loc.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Montagnina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Monte Avaro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Cusio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Onore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Roncobello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Schilpario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pista degli abeti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Spiazzi - </w:t>
            </w: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Gromo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Valbondione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C25040" w:rsidRPr="00C25040" w:rsidTr="00C250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Valtorta</w:t>
            </w:r>
            <w:proofErr w:type="spellEnd"/>
            <w:r w:rsidRPr="00C25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Piani di Bobbio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  <w:hideMark/>
          </w:tcPr>
          <w:p w:rsidR="00C25040" w:rsidRPr="00C25040" w:rsidRDefault="00C25040" w:rsidP="00C2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0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Farinosa</w:t>
            </w:r>
          </w:p>
        </w:tc>
      </w:tr>
    </w:tbl>
    <w:p w:rsidR="00C25040" w:rsidRPr="00C25040" w:rsidRDefault="00C25040" w:rsidP="00C25040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  <w:lang w:eastAsia="it-IT"/>
        </w:rPr>
      </w:pPr>
      <w:r w:rsidRPr="00C25040">
        <w:rPr>
          <w:rFonts w:ascii="Arial" w:eastAsia="Times New Roman" w:hAnsi="Arial" w:cs="Arial"/>
          <w:b/>
          <w:bCs/>
          <w:color w:val="000099"/>
          <w:sz w:val="20"/>
          <w:szCs w:val="20"/>
          <w:lang w:eastAsia="it-IT"/>
        </w:rPr>
        <w:t>Informazioni</w:t>
      </w:r>
      <w:r w:rsidRPr="00C25040">
        <w:rPr>
          <w:rFonts w:ascii="Arial" w:eastAsia="Times New Roman" w:hAnsi="Arial" w:cs="Arial"/>
          <w:b/>
          <w:bCs/>
          <w:color w:val="000099"/>
          <w:sz w:val="20"/>
          <w:szCs w:val="20"/>
          <w:lang w:eastAsia="it-IT"/>
        </w:rPr>
        <w:br/>
        <w:t>c/o Ufficio IAT di Bergamo:</w:t>
      </w:r>
      <w:r w:rsidRPr="00C25040">
        <w:rPr>
          <w:rFonts w:ascii="Arial" w:eastAsia="Times New Roman" w:hAnsi="Arial" w:cs="Arial"/>
          <w:b/>
          <w:bCs/>
          <w:color w:val="000099"/>
          <w:sz w:val="20"/>
          <w:szCs w:val="20"/>
          <w:lang w:eastAsia="it-IT"/>
        </w:rPr>
        <w:br/>
        <w:t>tel. 035 242 226; 035 210 204; fax 035 242 994</w:t>
      </w:r>
    </w:p>
    <w:p w:rsidR="00186AF0" w:rsidRDefault="00186AF0"/>
    <w:sectPr w:rsidR="00186AF0" w:rsidSect="00186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5040"/>
    <w:rsid w:val="00186AF0"/>
    <w:rsid w:val="00C25040"/>
    <w:rsid w:val="00E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504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apt.bergamo.it/soleenev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IATCA</dc:creator>
  <cp:keywords/>
  <dc:description/>
  <cp:lastModifiedBy>IATCA</cp:lastModifiedBy>
  <cp:revision>1</cp:revision>
  <dcterms:created xsi:type="dcterms:W3CDTF">2013-04-04T09:21:00Z</dcterms:created>
  <dcterms:modified xsi:type="dcterms:W3CDTF">2013-04-04T09:22:00Z</dcterms:modified>
</cp:coreProperties>
</file>